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a39d3925a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f35f99e10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Mtemei,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de0ce819c4b01" /><Relationship Type="http://schemas.openxmlformats.org/officeDocument/2006/relationships/numbering" Target="/word/numbering.xml" Id="R4e76effb01ec4000" /><Relationship Type="http://schemas.openxmlformats.org/officeDocument/2006/relationships/settings" Target="/word/settings.xml" Id="R54a971bb200c46ab" /><Relationship Type="http://schemas.openxmlformats.org/officeDocument/2006/relationships/image" Target="/word/media/685b41e6-3bea-40dc-8cb5-9991fc250650.png" Id="Rb19f35f99e104c83" /></Relationships>
</file>