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ab17578e8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ebde8b73f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7c4a716424790" /><Relationship Type="http://schemas.openxmlformats.org/officeDocument/2006/relationships/numbering" Target="/word/numbering.xml" Id="Rb768ba0a1be049be" /><Relationship Type="http://schemas.openxmlformats.org/officeDocument/2006/relationships/settings" Target="/word/settings.xml" Id="Rf463ec8d81344c49" /><Relationship Type="http://schemas.openxmlformats.org/officeDocument/2006/relationships/image" Target="/word/media/1096b79b-2fb7-4176-b9b9-f40e9dc5cd79.png" Id="R11debde8b73f49a7" /></Relationships>
</file>