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3eb1f935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d6c7111c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Mtimbira,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8f9206db4f27" /><Relationship Type="http://schemas.openxmlformats.org/officeDocument/2006/relationships/numbering" Target="/word/numbering.xml" Id="R0902d09c6a4b42d8" /><Relationship Type="http://schemas.openxmlformats.org/officeDocument/2006/relationships/settings" Target="/word/settings.xml" Id="R3f5ac3afc2064925" /><Relationship Type="http://schemas.openxmlformats.org/officeDocument/2006/relationships/image" Target="/word/media/ae9858a1-b516-42ea-a7b0-8aa134b10e0a.png" Id="Ra59d6c7111c348e5" /></Relationships>
</file>