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5f7b4a70f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feea48fd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 Rukurazo,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7d889ba8b4a3b" /><Relationship Type="http://schemas.openxmlformats.org/officeDocument/2006/relationships/numbering" Target="/word/numbering.xml" Id="R06c4783810af4787" /><Relationship Type="http://schemas.openxmlformats.org/officeDocument/2006/relationships/settings" Target="/word/settings.xml" Id="R4382e151ffed4014" /><Relationship Type="http://schemas.openxmlformats.org/officeDocument/2006/relationships/image" Target="/word/media/efa76446-0af8-4f3c-9f0c-6d04418b8c78.png" Id="Rb90feea48fd247e4" /></Relationships>
</file>