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f76431879a42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431e5c5c3748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 Rusagamba,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22c23fa916484c" /><Relationship Type="http://schemas.openxmlformats.org/officeDocument/2006/relationships/numbering" Target="/word/numbering.xml" Id="Rc069279390d54346" /><Relationship Type="http://schemas.openxmlformats.org/officeDocument/2006/relationships/settings" Target="/word/settings.xml" Id="R89342dc6c45e4619" /><Relationship Type="http://schemas.openxmlformats.org/officeDocument/2006/relationships/image" Target="/word/media/933c662c-b6ad-4d02-91a7-8a6aff4f9321.png" Id="Rd5431e5c5c3748e5" /></Relationships>
</file>