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1a0d1174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85913308c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Mugewo,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6647dff544326" /><Relationship Type="http://schemas.openxmlformats.org/officeDocument/2006/relationships/numbering" Target="/word/numbering.xml" Id="R978c62965d624a2a" /><Relationship Type="http://schemas.openxmlformats.org/officeDocument/2006/relationships/settings" Target="/word/settings.xml" Id="R0fd4c345dfca4ebe" /><Relationship Type="http://schemas.openxmlformats.org/officeDocument/2006/relationships/image" Target="/word/media/48e62de5-fbbd-44f4-a6ee-a30aff6603bb.png" Id="Reb485913308c4c21" /></Relationships>
</file>