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9da20d62e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2d9357f7b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Mumazami,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b42e5395e40c3" /><Relationship Type="http://schemas.openxmlformats.org/officeDocument/2006/relationships/numbering" Target="/word/numbering.xml" Id="R6335a9a450ca4728" /><Relationship Type="http://schemas.openxmlformats.org/officeDocument/2006/relationships/settings" Target="/word/settings.xml" Id="R6ccce43245ef47f6" /><Relationship Type="http://schemas.openxmlformats.org/officeDocument/2006/relationships/image" Target="/word/media/1f47edf0-945f-4d0a-abb6-c17980506367.png" Id="Ree82d9357f7b413d" /></Relationships>
</file>