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7541c6b2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fc6a53606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Murutabo,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8d6b88b0a4f04" /><Relationship Type="http://schemas.openxmlformats.org/officeDocument/2006/relationships/numbering" Target="/word/numbering.xml" Id="R2a1001bd6bf845bc" /><Relationship Type="http://schemas.openxmlformats.org/officeDocument/2006/relationships/settings" Target="/word/settings.xml" Id="R6ecbd8f255a649dc" /><Relationship Type="http://schemas.openxmlformats.org/officeDocument/2006/relationships/image" Target="/word/media/d2ed5ee0-0626-467f-b8e5-2940141eb384.png" Id="R7c6fc6a5360646e4" /></Relationships>
</file>