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63240e1d9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aadf0f55a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Musumbo,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d11cc79674564" /><Relationship Type="http://schemas.openxmlformats.org/officeDocument/2006/relationships/numbering" Target="/word/numbering.xml" Id="R31e8dcd144244a66" /><Relationship Type="http://schemas.openxmlformats.org/officeDocument/2006/relationships/settings" Target="/word/settings.xml" Id="Ra05904a065124e89" /><Relationship Type="http://schemas.openxmlformats.org/officeDocument/2006/relationships/image" Target="/word/media/e3c197ac-984a-469a-a496-3e8be643b365.png" Id="R71caadf0f55a4161" /></Relationships>
</file>