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1931da8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76a888f0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d211eee74a1d" /><Relationship Type="http://schemas.openxmlformats.org/officeDocument/2006/relationships/numbering" Target="/word/numbering.xml" Id="Racba6c80b0ae44ec" /><Relationship Type="http://schemas.openxmlformats.org/officeDocument/2006/relationships/settings" Target="/word/settings.xml" Id="Re4a4f37e40b54d6e" /><Relationship Type="http://schemas.openxmlformats.org/officeDocument/2006/relationships/image" Target="/word/media/89c7d995-ab1a-41f0-8f27-92090e9a9326.png" Id="R09b876a888f04750" /></Relationships>
</file>