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189d23fb7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60cfa85ea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Mvinjani,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fa0fb5ec44291" /><Relationship Type="http://schemas.openxmlformats.org/officeDocument/2006/relationships/numbering" Target="/word/numbering.xml" Id="Rae9ffbf7183d4e85" /><Relationship Type="http://schemas.openxmlformats.org/officeDocument/2006/relationships/settings" Target="/word/settings.xml" Id="Rc953ba2d1379478d" /><Relationship Type="http://schemas.openxmlformats.org/officeDocument/2006/relationships/image" Target="/word/media/74abf562-b948-49ee-bc14-0f47880d365b.png" Id="Rd1860cfa85ea40db" /></Relationships>
</file>