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729fcc4cb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21fb38dc2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Mvuleni,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1e9f8d204981" /><Relationship Type="http://schemas.openxmlformats.org/officeDocument/2006/relationships/numbering" Target="/word/numbering.xml" Id="R860d8e5c0e774126" /><Relationship Type="http://schemas.openxmlformats.org/officeDocument/2006/relationships/settings" Target="/word/settings.xml" Id="Rc75219c5e40a4d6d" /><Relationship Type="http://schemas.openxmlformats.org/officeDocument/2006/relationships/image" Target="/word/media/14327c61-fcc2-44fc-a9fb-9744ae8c76ba.png" Id="Ra7421fb38dc24ace" /></Relationships>
</file>