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49e6d802c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da5e8c240e4e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Mvumoni,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6f9080d7346f0" /><Relationship Type="http://schemas.openxmlformats.org/officeDocument/2006/relationships/numbering" Target="/word/numbering.xml" Id="Rcb442c6bed6d4c7c" /><Relationship Type="http://schemas.openxmlformats.org/officeDocument/2006/relationships/settings" Target="/word/settings.xml" Id="R9f8ba7b2cc5b4f5a" /><Relationship Type="http://schemas.openxmlformats.org/officeDocument/2006/relationships/image" Target="/word/media/f9c22d2f-e602-4d05-8886-d86beefa8fcd.png" Id="Raada5e8c240e4e33" /></Relationships>
</file>