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6775ee687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ad8ac30c0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Mwadudu,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0ec58bf0749c5" /><Relationship Type="http://schemas.openxmlformats.org/officeDocument/2006/relationships/numbering" Target="/word/numbering.xml" Id="Rd75af1d554be4580" /><Relationship Type="http://schemas.openxmlformats.org/officeDocument/2006/relationships/settings" Target="/word/settings.xml" Id="Rd76f741241074f2f" /><Relationship Type="http://schemas.openxmlformats.org/officeDocument/2006/relationships/image" Target="/word/media/b85381bb-227b-47f5-9a13-9bb528410c27.png" Id="R0b6ad8ac30c04388" /></Relationships>
</file>