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7166e831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6136a1aa3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Mwakilugula,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a3a71bb214ba1" /><Relationship Type="http://schemas.openxmlformats.org/officeDocument/2006/relationships/numbering" Target="/word/numbering.xml" Id="R52af8284839d4d26" /><Relationship Type="http://schemas.openxmlformats.org/officeDocument/2006/relationships/settings" Target="/word/settings.xml" Id="R3ef7388699534c0a" /><Relationship Type="http://schemas.openxmlformats.org/officeDocument/2006/relationships/image" Target="/word/media/26e4d058-a091-4c2e-9f84-1a59dd905733.png" Id="R2416136a1aa34de6" /></Relationships>
</file>