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1f568ebf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7b0c19160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Mwakuhenga,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1a23943df4e0d" /><Relationship Type="http://schemas.openxmlformats.org/officeDocument/2006/relationships/numbering" Target="/word/numbering.xml" Id="R05096a3311fc43df" /><Relationship Type="http://schemas.openxmlformats.org/officeDocument/2006/relationships/settings" Target="/word/settings.xml" Id="Rbc9a61b20920400b" /><Relationship Type="http://schemas.openxmlformats.org/officeDocument/2006/relationships/image" Target="/word/media/6760b918-2cb6-4d0d-80a2-8d929f937a99.png" Id="R0ea7b0c19160425a" /></Relationships>
</file>