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fcb36159b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ea84c7219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Mwambare,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1042bbacb47bd" /><Relationship Type="http://schemas.openxmlformats.org/officeDocument/2006/relationships/numbering" Target="/word/numbering.xml" Id="Rc170032a3b3a4040" /><Relationship Type="http://schemas.openxmlformats.org/officeDocument/2006/relationships/settings" Target="/word/settings.xml" Id="R02b42b73a1a8404d" /><Relationship Type="http://schemas.openxmlformats.org/officeDocument/2006/relationships/image" Target="/word/media/896a0959-4ecc-4b05-b88d-7af3409ce17c.png" Id="R99fea84c721946ce" /></Relationships>
</file>