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c109c602e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efd655e6f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Mwamkoloji,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e02ba760345d1" /><Relationship Type="http://schemas.openxmlformats.org/officeDocument/2006/relationships/numbering" Target="/word/numbering.xml" Id="Ra341bc36c38a4f08" /><Relationship Type="http://schemas.openxmlformats.org/officeDocument/2006/relationships/settings" Target="/word/settings.xml" Id="R2a0ea4aacbff4414" /><Relationship Type="http://schemas.openxmlformats.org/officeDocument/2006/relationships/image" Target="/word/media/c72b4a8d-2f60-486b-a891-b55c83724d25.png" Id="Rb4befd655e6f4d75" /></Relationships>
</file>