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546ec9e39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3b00cb430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Mwandiga,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00dedfb394093" /><Relationship Type="http://schemas.openxmlformats.org/officeDocument/2006/relationships/numbering" Target="/word/numbering.xml" Id="R4cc416a8891c4d28" /><Relationship Type="http://schemas.openxmlformats.org/officeDocument/2006/relationships/settings" Target="/word/settings.xml" Id="Re1ec6c4819294fb4" /><Relationship Type="http://schemas.openxmlformats.org/officeDocument/2006/relationships/image" Target="/word/media/3ae347a8-47c9-4521-bd63-a827c5465811.png" Id="R23a3b00cb430471a" /></Relationships>
</file>