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652834c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9b63f82f1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Mwandu,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3114f07694a2c" /><Relationship Type="http://schemas.openxmlformats.org/officeDocument/2006/relationships/numbering" Target="/word/numbering.xml" Id="Ra29bb074561640de" /><Relationship Type="http://schemas.openxmlformats.org/officeDocument/2006/relationships/settings" Target="/word/settings.xml" Id="R21a277e7f2c64295" /><Relationship Type="http://schemas.openxmlformats.org/officeDocument/2006/relationships/image" Target="/word/media/5a6253a4-df20-4c3e-a741-36be45a2487d.png" Id="R2149b63f82f14963" /></Relationships>
</file>