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219d06c4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216bc57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076ffe594f4d" /><Relationship Type="http://schemas.openxmlformats.org/officeDocument/2006/relationships/numbering" Target="/word/numbering.xml" Id="R792907a2c791461e" /><Relationship Type="http://schemas.openxmlformats.org/officeDocument/2006/relationships/settings" Target="/word/settings.xml" Id="R87d6f4a4e2524cde" /><Relationship Type="http://schemas.openxmlformats.org/officeDocument/2006/relationships/image" Target="/word/media/10f25ea1-b69d-4787-bb60-301a0ac199c8.png" Id="Re456216bc5724260" /></Relationships>
</file>