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17f1f1b95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5ec9acc9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Mwankulwe,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ad9dbdc064989" /><Relationship Type="http://schemas.openxmlformats.org/officeDocument/2006/relationships/numbering" Target="/word/numbering.xml" Id="R0c7c3325bc9c4744" /><Relationship Type="http://schemas.openxmlformats.org/officeDocument/2006/relationships/settings" Target="/word/settings.xml" Id="Rcf79699784324a6b" /><Relationship Type="http://schemas.openxmlformats.org/officeDocument/2006/relationships/image" Target="/word/media/b4a46db9-bd91-45c9-9a0d-ee5353f0a527.png" Id="R53d5ec9acc9a4e52" /></Relationships>
</file>