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40fe57927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da71422d7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Mwanzange,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821cc0b64b62" /><Relationship Type="http://schemas.openxmlformats.org/officeDocument/2006/relationships/numbering" Target="/word/numbering.xml" Id="R149babd4128b4f23" /><Relationship Type="http://schemas.openxmlformats.org/officeDocument/2006/relationships/settings" Target="/word/settings.xml" Id="R95038b71c75d46f1" /><Relationship Type="http://schemas.openxmlformats.org/officeDocument/2006/relationships/image" Target="/word/media/42b10ed1-0090-4350-a219-db91cd58f113.png" Id="R3e8da71422d7436c" /></Relationships>
</file>