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8da6e6156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dd39e20b7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Mwivuza,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3d573462244c3" /><Relationship Type="http://schemas.openxmlformats.org/officeDocument/2006/relationships/numbering" Target="/word/numbering.xml" Id="R50dbea4190504593" /><Relationship Type="http://schemas.openxmlformats.org/officeDocument/2006/relationships/settings" Target="/word/settings.xml" Id="R2c0601712c1a482b" /><Relationship Type="http://schemas.openxmlformats.org/officeDocument/2006/relationships/image" Target="/word/media/d9572d80-c74f-45d1-a0bf-39c92762e7f9.png" Id="R90ddd39e20b74b90" /></Relationships>
</file>