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432184f0104f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5d640d5cd242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Mwombali,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66c637a3214f24" /><Relationship Type="http://schemas.openxmlformats.org/officeDocument/2006/relationships/numbering" Target="/word/numbering.xml" Id="R92c74319be2a468e" /><Relationship Type="http://schemas.openxmlformats.org/officeDocument/2006/relationships/settings" Target="/word/settings.xml" Id="Rd9bf896db28149e2" /><Relationship Type="http://schemas.openxmlformats.org/officeDocument/2006/relationships/image" Target="/word/media/daf03daa-b46b-4a1b-baa7-fd73551d9e9e.png" Id="R4a5d640d5cd24272" /></Relationships>
</file>