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c39a33e7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c215924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Mzambia,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0691df2d4c51" /><Relationship Type="http://schemas.openxmlformats.org/officeDocument/2006/relationships/numbering" Target="/word/numbering.xml" Id="Recf89c198df242e5" /><Relationship Type="http://schemas.openxmlformats.org/officeDocument/2006/relationships/settings" Target="/word/settings.xml" Id="R47910dcdba3e429f" /><Relationship Type="http://schemas.openxmlformats.org/officeDocument/2006/relationships/image" Target="/word/media/93aafcc4-8626-4506-ab2a-5288896c5ba2.png" Id="Rc86ac215924e4645" /></Relationships>
</file>