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a64245f0b74a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71b44929eb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Mzamborauni,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a6a277e29c44c7" /><Relationship Type="http://schemas.openxmlformats.org/officeDocument/2006/relationships/numbering" Target="/word/numbering.xml" Id="Re91af1b0ca104d24" /><Relationship Type="http://schemas.openxmlformats.org/officeDocument/2006/relationships/settings" Target="/word/settings.xml" Id="R55f8e6f9f42d46a0" /><Relationship Type="http://schemas.openxmlformats.org/officeDocument/2006/relationships/image" Target="/word/media/c8a540aa-187e-4683-8d2f-bc9746d5c579.png" Id="Rd571b44929eb4a26" /></Relationships>
</file>