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7a22c1478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e2ddd67c2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Mzenga,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f8cccc8134662" /><Relationship Type="http://schemas.openxmlformats.org/officeDocument/2006/relationships/numbering" Target="/word/numbering.xml" Id="R590ff374f52245ed" /><Relationship Type="http://schemas.openxmlformats.org/officeDocument/2006/relationships/settings" Target="/word/settings.xml" Id="Re6818f291caa4780" /><Relationship Type="http://schemas.openxmlformats.org/officeDocument/2006/relationships/image" Target="/word/media/ff2af249-8c0a-427e-9f86-67cc51d3ab8f.png" Id="R5a9e2ddd67c246da" /></Relationships>
</file>