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468937e7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760c22a86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Naiwanga,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f32017fc94565" /><Relationship Type="http://schemas.openxmlformats.org/officeDocument/2006/relationships/numbering" Target="/word/numbering.xml" Id="Rf6809e68b5554a9b" /><Relationship Type="http://schemas.openxmlformats.org/officeDocument/2006/relationships/settings" Target="/word/settings.xml" Id="R7b569f21e1854430" /><Relationship Type="http://schemas.openxmlformats.org/officeDocument/2006/relationships/image" Target="/word/media/89af5d45-301d-4aeb-8d33-e03c8e8f147c.png" Id="R511760c22a8644fa" /></Relationships>
</file>