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a7cd9f3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b46b779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Nakaronji,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4610b4004947" /><Relationship Type="http://schemas.openxmlformats.org/officeDocument/2006/relationships/numbering" Target="/word/numbering.xml" Id="R6555304e56104117" /><Relationship Type="http://schemas.openxmlformats.org/officeDocument/2006/relationships/settings" Target="/word/settings.xml" Id="Rdf8cf5c41ce74c16" /><Relationship Type="http://schemas.openxmlformats.org/officeDocument/2006/relationships/image" Target="/word/media/2ea24f59-1313-40cd-b25b-d80e2ee48270.png" Id="R0311b46b7798439d" /></Relationships>
</file>