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7add39c47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1f3ffa976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77a70f41d43dd" /><Relationship Type="http://schemas.openxmlformats.org/officeDocument/2006/relationships/numbering" Target="/word/numbering.xml" Id="R226587f23a284316" /><Relationship Type="http://schemas.openxmlformats.org/officeDocument/2006/relationships/settings" Target="/word/settings.xml" Id="R09dd916594fe49bf" /><Relationship Type="http://schemas.openxmlformats.org/officeDocument/2006/relationships/image" Target="/word/media/1defb348-efe9-4fd2-a66c-69b79b93c621.png" Id="Rb7f1f3ffa9764085" /></Relationships>
</file>