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40bf7d380645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bafc3bc3ad4a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Namalebe,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97a679da534de5" /><Relationship Type="http://schemas.openxmlformats.org/officeDocument/2006/relationships/numbering" Target="/word/numbering.xml" Id="Rc63aca35d44940c8" /><Relationship Type="http://schemas.openxmlformats.org/officeDocument/2006/relationships/settings" Target="/word/settings.xml" Id="R50784923b7f4454e" /><Relationship Type="http://schemas.openxmlformats.org/officeDocument/2006/relationships/image" Target="/word/media/331a2fa7-8499-4556-95af-a2a68a8638ae.png" Id="R9abafc3bc3ad4a12" /></Relationships>
</file>