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891176dadd40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ee0426837447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Namanga,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5b1248e0ef404a" /><Relationship Type="http://schemas.openxmlformats.org/officeDocument/2006/relationships/numbering" Target="/word/numbering.xml" Id="Rf28b620271144d14" /><Relationship Type="http://schemas.openxmlformats.org/officeDocument/2006/relationships/settings" Target="/word/settings.xml" Id="Rec5736a5b82d4655" /><Relationship Type="http://schemas.openxmlformats.org/officeDocument/2006/relationships/image" Target="/word/media/03bb044e-c6e0-49bd-9a7c-10fe24516d27.png" Id="Rc1ee042683744702" /></Relationships>
</file>