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97dff460e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aab18f3f5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Namatoya,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67a5a3d4d44ae" /><Relationship Type="http://schemas.openxmlformats.org/officeDocument/2006/relationships/numbering" Target="/word/numbering.xml" Id="R185e98d350404a68" /><Relationship Type="http://schemas.openxmlformats.org/officeDocument/2006/relationships/settings" Target="/word/settings.xml" Id="R0e7270e2fe1341b3" /><Relationship Type="http://schemas.openxmlformats.org/officeDocument/2006/relationships/image" Target="/word/media/26b9469c-350b-4732-8849-c5b0e6715dae.png" Id="R812aab18f3f54218" /></Relationships>
</file>