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cab5ff3be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c2e151123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Nambingi,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d2d59152b4bab" /><Relationship Type="http://schemas.openxmlformats.org/officeDocument/2006/relationships/numbering" Target="/word/numbering.xml" Id="Ra15ee6755d97473b" /><Relationship Type="http://schemas.openxmlformats.org/officeDocument/2006/relationships/settings" Target="/word/settings.xml" Id="R488507d24aca434e" /><Relationship Type="http://schemas.openxmlformats.org/officeDocument/2006/relationships/image" Target="/word/media/a961a8e3-4f63-4139-9945-c775e9f3d3e3.png" Id="Rcf9c2e1511234c2b" /></Relationships>
</file>