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463959d2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d586a1439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Nambutuka,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18e9ddd0a4def" /><Relationship Type="http://schemas.openxmlformats.org/officeDocument/2006/relationships/numbering" Target="/word/numbering.xml" Id="Rc96b0a30238e448d" /><Relationship Type="http://schemas.openxmlformats.org/officeDocument/2006/relationships/settings" Target="/word/settings.xml" Id="R83171f9b695e48e6" /><Relationship Type="http://schemas.openxmlformats.org/officeDocument/2006/relationships/image" Target="/word/media/31ead042-766d-45ce-9e70-9ab591998d50.png" Id="R38ad586a14394e22" /></Relationships>
</file>