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36765a262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8dcb14bfc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Namtumbo,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3eeafd4704e36" /><Relationship Type="http://schemas.openxmlformats.org/officeDocument/2006/relationships/numbering" Target="/word/numbering.xml" Id="R300b1f8320c543b7" /><Relationship Type="http://schemas.openxmlformats.org/officeDocument/2006/relationships/settings" Target="/word/settings.xml" Id="R9a4886c65d7142b7" /><Relationship Type="http://schemas.openxmlformats.org/officeDocument/2006/relationships/image" Target="/word/media/215ed4b5-042b-40c0-923f-ec44de19521e.png" Id="R31f8dcb14bfc42a5" /></Relationships>
</file>