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57ad59a1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a53df3100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Napacho,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f2f8a9b774428" /><Relationship Type="http://schemas.openxmlformats.org/officeDocument/2006/relationships/numbering" Target="/word/numbering.xml" Id="R411bfaec91c24588" /><Relationship Type="http://schemas.openxmlformats.org/officeDocument/2006/relationships/settings" Target="/word/settings.xml" Id="R727f338f3a9d4406" /><Relationship Type="http://schemas.openxmlformats.org/officeDocument/2006/relationships/image" Target="/word/media/57ade732-fff2-4990-a1eb-e30bc5bfe53d.png" Id="R5dda53df31004574" /></Relationships>
</file>