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ff8a4263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9381c95bd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b440c79e44144" /><Relationship Type="http://schemas.openxmlformats.org/officeDocument/2006/relationships/numbering" Target="/word/numbering.xml" Id="R8866dc08e0bf4848" /><Relationship Type="http://schemas.openxmlformats.org/officeDocument/2006/relationships/settings" Target="/word/settings.xml" Id="R4c3f10a172974c62" /><Relationship Type="http://schemas.openxmlformats.org/officeDocument/2006/relationships/image" Target="/word/media/16fb64ea-ad2f-48a6-84b5-9a10bc8954cb.png" Id="Re309381c95bd44e1" /></Relationships>
</file>