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2a7e48343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1c1021525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Ndagaa,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a5c54d34e440f" /><Relationship Type="http://schemas.openxmlformats.org/officeDocument/2006/relationships/numbering" Target="/word/numbering.xml" Id="R4f6d5261bb324067" /><Relationship Type="http://schemas.openxmlformats.org/officeDocument/2006/relationships/settings" Target="/word/settings.xml" Id="R2a410c0526e34aed" /><Relationship Type="http://schemas.openxmlformats.org/officeDocument/2006/relationships/image" Target="/word/media/a39a7902-1043-43d8-976a-634ef1279fc4.png" Id="Rbe51c10215254d80" /></Relationships>
</file>