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6679b5bce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4ce60784a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Ndaiheya,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08f6a3f164379" /><Relationship Type="http://schemas.openxmlformats.org/officeDocument/2006/relationships/numbering" Target="/word/numbering.xml" Id="R62aeb7a57bce454f" /><Relationship Type="http://schemas.openxmlformats.org/officeDocument/2006/relationships/settings" Target="/word/settings.xml" Id="Rc6c96c8ed72f4537" /><Relationship Type="http://schemas.openxmlformats.org/officeDocument/2006/relationships/image" Target="/word/media/19b9b5f2-f0fa-4e61-9489-c01bcd7448a5.png" Id="Rd054ce60784a4f17" /></Relationships>
</file>