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67e4c3773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d4abd0d32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Ndayambuzi,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3ddead66d4076" /><Relationship Type="http://schemas.openxmlformats.org/officeDocument/2006/relationships/numbering" Target="/word/numbering.xml" Id="R7939b33b72ed42e8" /><Relationship Type="http://schemas.openxmlformats.org/officeDocument/2006/relationships/settings" Target="/word/settings.xml" Id="R121430a5f152499c" /><Relationship Type="http://schemas.openxmlformats.org/officeDocument/2006/relationships/image" Target="/word/media/1b312414-d1f9-4145-b7c5-575cfd38551b.png" Id="R664d4abd0d3243e8" /></Relationships>
</file>