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8899b0253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d4696dfbc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0ebb1814b4df1" /><Relationship Type="http://schemas.openxmlformats.org/officeDocument/2006/relationships/numbering" Target="/word/numbering.xml" Id="Ra980519bc1be4a3f" /><Relationship Type="http://schemas.openxmlformats.org/officeDocument/2006/relationships/settings" Target="/word/settings.xml" Id="Rf165405f6f78456c" /><Relationship Type="http://schemas.openxmlformats.org/officeDocument/2006/relationships/image" Target="/word/media/de3f219f-5b07-4d6c-89a5-40b9bd6ee3bf.png" Id="R402d4696dfbc4282" /></Relationships>
</file>