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1b71b01e8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50d3dab91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Ndengu,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85f467ba24b70" /><Relationship Type="http://schemas.openxmlformats.org/officeDocument/2006/relationships/numbering" Target="/word/numbering.xml" Id="R462454593a1c4571" /><Relationship Type="http://schemas.openxmlformats.org/officeDocument/2006/relationships/settings" Target="/word/settings.xml" Id="R40a97724149d480f" /><Relationship Type="http://schemas.openxmlformats.org/officeDocument/2006/relationships/image" Target="/word/media/d71bf2cb-4976-41ef-b4b7-adf43478b480.png" Id="R26c50d3dab914389" /></Relationships>
</file>