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93fb49014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520e19fc4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25d5d22f84f2b" /><Relationship Type="http://schemas.openxmlformats.org/officeDocument/2006/relationships/numbering" Target="/word/numbering.xml" Id="Rcb35fed68ed041a5" /><Relationship Type="http://schemas.openxmlformats.org/officeDocument/2006/relationships/settings" Target="/word/settings.xml" Id="R6b4b99648ffa4508" /><Relationship Type="http://schemas.openxmlformats.org/officeDocument/2006/relationships/image" Target="/word/media/238d593b-2c50-4298-b733-02ab4cda67b6.png" Id="R64f520e19fc441d4" /></Relationships>
</file>