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a8463ad46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4632f840a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Ngapa,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3730b663a4703" /><Relationship Type="http://schemas.openxmlformats.org/officeDocument/2006/relationships/numbering" Target="/word/numbering.xml" Id="Radc21667fe044500" /><Relationship Type="http://schemas.openxmlformats.org/officeDocument/2006/relationships/settings" Target="/word/settings.xml" Id="Rde842b471906441c" /><Relationship Type="http://schemas.openxmlformats.org/officeDocument/2006/relationships/image" Target="/word/media/c6cfa010-876b-4fb0-a8b8-95793a740704.png" Id="R6774632f840a4c56" /></Relationships>
</file>