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fcd9313d0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9690a0d05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Ngegemu,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269b6cc734122" /><Relationship Type="http://schemas.openxmlformats.org/officeDocument/2006/relationships/numbering" Target="/word/numbering.xml" Id="Rf294c1cbf40740ac" /><Relationship Type="http://schemas.openxmlformats.org/officeDocument/2006/relationships/settings" Target="/word/settings.xml" Id="Rf1e8f467cb7e4e71" /><Relationship Type="http://schemas.openxmlformats.org/officeDocument/2006/relationships/image" Target="/word/media/bf2e2134-abcc-41aa-812e-9e0acbb0e526.png" Id="R8da9690a0d054333" /></Relationships>
</file>