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9fffbc51e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403451360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Ngeza,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f9704427a4526" /><Relationship Type="http://schemas.openxmlformats.org/officeDocument/2006/relationships/numbering" Target="/word/numbering.xml" Id="R447f393678bf43a8" /><Relationship Type="http://schemas.openxmlformats.org/officeDocument/2006/relationships/settings" Target="/word/settings.xml" Id="R22efa69da22d45cf" /><Relationship Type="http://schemas.openxmlformats.org/officeDocument/2006/relationships/image" Target="/word/media/efb9ad2f-87d2-4025-8ec4-0be7bea34e15.png" Id="R681403451360414f" /></Relationships>
</file>