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baa31452b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8fa4645d2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Ngomasasa,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50d3c3a9942cd" /><Relationship Type="http://schemas.openxmlformats.org/officeDocument/2006/relationships/numbering" Target="/word/numbering.xml" Id="R72dc3eadc43d4b2e" /><Relationship Type="http://schemas.openxmlformats.org/officeDocument/2006/relationships/settings" Target="/word/settings.xml" Id="Re55b7112fae0461b" /><Relationship Type="http://schemas.openxmlformats.org/officeDocument/2006/relationships/image" Target="/word/media/91b1f831-9274-408d-b80f-109dca5d31ca.png" Id="Ree98fa4645d2454e" /></Relationships>
</file>