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5483239d6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4470b656f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Ngombezi,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48ff66a1a4a04" /><Relationship Type="http://schemas.openxmlformats.org/officeDocument/2006/relationships/numbering" Target="/word/numbering.xml" Id="R3560492b848c43e3" /><Relationship Type="http://schemas.openxmlformats.org/officeDocument/2006/relationships/settings" Target="/word/settings.xml" Id="R62b64cef986e499b" /><Relationship Type="http://schemas.openxmlformats.org/officeDocument/2006/relationships/image" Target="/word/media/dd2ed1c7-5292-4a03-bfbd-20c653b78db7.png" Id="R98e4470b656f4510" /></Relationships>
</file>